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32" w:rsidRDefault="006E351D" w:rsidP="0021647B">
      <w:pPr>
        <w:pStyle w:val="Titre2"/>
        <w:rPr>
          <w:color w:val="002060"/>
          <w:sz w:val="36"/>
        </w:rPr>
      </w:pPr>
      <w:r>
        <w:rPr>
          <w:noProof/>
        </w:rPr>
        <w:pict>
          <v:group id="_x0000_s1103" style="position:absolute;margin-left:9.05pt;margin-top:-106.2pt;width:502pt;height:137.4pt;z-index:251657728" coordorigin="1032,524" coordsize="10040,27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101" type="#_x0000_t75" style="position:absolute;left:1032;top:524;width:10040;height:2748;visibility:visible">
              <v:imagedata r:id="rId7" o:title="" cropright="1028f"/>
            </v:shape>
            <v:shape id="Image 1" o:spid="_x0000_s1090" type="#_x0000_t75" style="position:absolute;left:6228;top:656;width:3054;height:1416;visibility:visible">
              <v:imagedata r:id="rId8" o:title=""/>
            </v:shape>
            <v:shape id="Image 1" o:spid="_x0000_s1089" type="#_x0000_t75" style="position:absolute;left:7981;top:1492;width:3091;height:1485;visibility:visible">
              <v:imagedata r:id="rId9" o:title="" chromakey="white"/>
            </v:shape>
          </v:group>
        </w:pict>
      </w:r>
      <w:r w:rsidR="001C0DD7">
        <w:rPr>
          <w:noProof/>
        </w:rPr>
        <w:pict>
          <v:group id="_x0000_s1100" style="position:absolute;margin-left:359.45pt;margin-top:31.2pt;width:153.4pt;height:57.35pt;z-index:251656704" coordorigin="8040,3272" coordsize="3068,1147">
            <v:shape id="Image 1" o:spid="_x0000_s1053" type="#_x0000_t75" style="position:absolute;left:8264;top:3975;width:2844;height:444;visibility:visible">
              <v:imagedata r:id="rId10" o:title=""/>
            </v:shape>
            <v:shape id="Image 1" o:spid="_x0000_s1099" type="#_x0000_t75" style="position:absolute;left:8040;top:3272;width:3012;height:703;visibility:visible">
              <v:imagedata r:id="rId11" o:title=""/>
            </v:shape>
          </v:group>
        </w:pict>
      </w:r>
    </w:p>
    <w:p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:rsidR="004A34E5" w:rsidRPr="00E86318" w:rsidRDefault="001C0DD7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CHANTS ET HUISSERIES</w:t>
      </w:r>
    </w:p>
    <w:p w:rsidR="004F36D1" w:rsidRDefault="001C0DD7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4F36D1">
        <w:rPr>
          <w:rFonts w:ascii="Arial" w:hAnsi="Arial" w:cs="Arial"/>
          <w:bCs/>
          <w:color w:val="808080"/>
        </w:rPr>
        <w:t>PLIAGES EN L OU EN U</w:t>
      </w:r>
    </w:p>
    <w:p w:rsidR="004F36D1" w:rsidRDefault="001C0DD7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4F36D1">
        <w:rPr>
          <w:rFonts w:ascii="Arial" w:hAnsi="Arial" w:cs="Arial"/>
          <w:bCs/>
          <w:color w:val="808080"/>
        </w:rPr>
        <w:t xml:space="preserve">DES </w:t>
      </w:r>
      <w:r w:rsidR="00C87224" w:rsidRPr="004F36D1">
        <w:rPr>
          <w:rFonts w:ascii="Arial" w:hAnsi="Arial" w:cs="Arial"/>
          <w:bCs/>
          <w:color w:val="808080"/>
        </w:rPr>
        <w:t>PANNEAUX</w:t>
      </w:r>
      <w:r w:rsidR="0048021D" w:rsidRPr="004F36D1">
        <w:rPr>
          <w:rFonts w:ascii="Arial" w:hAnsi="Arial" w:cs="Arial"/>
          <w:bCs/>
          <w:color w:val="808080"/>
        </w:rPr>
        <w:t xml:space="preserve"> DE PROTECTION </w:t>
      </w:r>
      <w:r w:rsidR="00C87224" w:rsidRPr="004F36D1">
        <w:rPr>
          <w:rFonts w:ascii="Arial" w:hAnsi="Arial" w:cs="Arial"/>
          <w:bCs/>
          <w:color w:val="808080"/>
        </w:rPr>
        <w:t>&amp; D’HABILLAGE</w:t>
      </w:r>
      <w:r w:rsidR="004F36D1">
        <w:rPr>
          <w:rFonts w:ascii="Arial" w:hAnsi="Arial" w:cs="Arial"/>
          <w:bCs/>
          <w:color w:val="808080"/>
        </w:rPr>
        <w:t xml:space="preserve"> – 2 MM</w:t>
      </w:r>
    </w:p>
    <w:p w:rsidR="00623AB9" w:rsidRPr="004F36D1" w:rsidRDefault="00C8722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4F36D1">
        <w:rPr>
          <w:rFonts w:ascii="Arial" w:hAnsi="Arial" w:cs="Arial"/>
          <w:bCs/>
          <w:color w:val="808080"/>
        </w:rPr>
        <w:t xml:space="preserve">DECOCHOC/DECOSMIC </w:t>
      </w:r>
    </w:p>
    <w:p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:rsidR="001C0220" w:rsidRPr="00B326AB" w:rsidRDefault="001C022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:rsidR="004F36D1" w:rsidRPr="00ED5E18" w:rsidRDefault="004F36D1" w:rsidP="004F36D1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9A153D">
        <w:rPr>
          <w:rFonts w:ascii="Arial" w:hAnsi="Arial" w:cs="Arial"/>
          <w:sz w:val="20"/>
          <w:szCs w:val="20"/>
        </w:rPr>
        <w:t xml:space="preserve">Description : </w:t>
      </w:r>
      <w:r w:rsidRPr="00ED5E18">
        <w:rPr>
          <w:rFonts w:ascii="Arial" w:hAnsi="Arial" w:cs="Arial"/>
          <w:sz w:val="20"/>
          <w:szCs w:val="20"/>
        </w:rPr>
        <w:t xml:space="preserve">fourniture et pose de panneau de protection et d’habillage avec pliage en L ou en U (de type Decochoc ou Decosmic* de SPM) en PVC rigide antibactérien classé M1 (Bs2d0) et coloré dans la masse. Sa surface est légèrement grainée, son épaisseur de 2 </w:t>
      </w:r>
      <w:proofErr w:type="spellStart"/>
      <w:r w:rsidRPr="00ED5E18">
        <w:rPr>
          <w:rFonts w:ascii="Arial" w:hAnsi="Arial" w:cs="Arial"/>
          <w:sz w:val="20"/>
          <w:szCs w:val="20"/>
        </w:rPr>
        <w:t>mm.</w:t>
      </w:r>
      <w:proofErr w:type="spellEnd"/>
    </w:p>
    <w:p w:rsidR="004F36D1" w:rsidRPr="00ED5E18" w:rsidRDefault="004F36D1" w:rsidP="004F36D1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9A153D">
        <w:rPr>
          <w:rFonts w:ascii="Arial" w:hAnsi="Arial" w:cs="Arial"/>
          <w:sz w:val="20"/>
          <w:szCs w:val="20"/>
        </w:rPr>
        <w:t xml:space="preserve">Environnement : </w:t>
      </w:r>
      <w:r w:rsidRPr="00ED5E18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:rsidR="004F36D1" w:rsidRDefault="004F36D1" w:rsidP="004F36D1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C31F02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:rsidR="004F36D1" w:rsidRDefault="004F36D1" w:rsidP="004F36D1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C31F02">
        <w:rPr>
          <w:rFonts w:ascii="Arial" w:hAnsi="Arial" w:cs="Arial"/>
          <w:sz w:val="20"/>
          <w:szCs w:val="20"/>
        </w:rPr>
        <w:t>Mode de pose : par encollage suivant prescription du fabricant.</w:t>
      </w:r>
    </w:p>
    <w:p w:rsidR="004F36D1" w:rsidRDefault="004F36D1" w:rsidP="004F36D1">
      <w:pPr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</w:p>
    <w:p w:rsidR="001C0DD7" w:rsidRPr="008C35E9" w:rsidRDefault="004F36D1" w:rsidP="004F36D1">
      <w:pPr>
        <w:autoSpaceDE w:val="0"/>
        <w:autoSpaceDN w:val="0"/>
        <w:adjustRightInd w:val="0"/>
        <w:ind w:left="851"/>
        <w:rPr>
          <w:rFonts w:ascii="Arial" w:hAnsi="Arial" w:cs="Arial"/>
          <w:i/>
          <w:sz w:val="18"/>
          <w:szCs w:val="18"/>
        </w:rPr>
      </w:pPr>
      <w:r w:rsidRPr="008C35E9">
        <w:rPr>
          <w:rFonts w:ascii="Arial" w:hAnsi="Arial" w:cs="Arial"/>
          <w:i/>
          <w:sz w:val="18"/>
          <w:szCs w:val="18"/>
        </w:rPr>
        <w:t>*Pour le pliage des autres panneaux, nous consulter</w:t>
      </w:r>
      <w:bookmarkStart w:id="0" w:name="_GoBack"/>
      <w:bookmarkEnd w:id="0"/>
      <w:r w:rsidR="0080238D">
        <w:rPr>
          <w:rFonts w:ascii="Arial" w:hAnsi="Arial" w:cs="Arial"/>
          <w:noProof/>
          <w:sz w:val="20"/>
          <w:szCs w:val="20"/>
        </w:rPr>
        <w:pict>
          <v:group id="_x0000_s1107" style="position:absolute;left:0;text-align:left;margin-left:-41.25pt;margin-top:12.95pt;width:592.8pt;height:402.3pt;z-index:-251657728;mso-position-horizontal-relative:text;mso-position-vertical-relative:text" coordorigin="26,8376" coordsize="11856,8046">
            <v:shape id="Image 1" o:spid="_x0000_s1105" type="#_x0000_t75" style="position:absolute;left:1560;top:9123;width:3025;height:5196;visibility:visible">
              <v:imagedata r:id="rId12" o:title=""/>
            </v:shape>
            <v:shape id="Image 1" o:spid="_x0000_s1067" type="#_x0000_t75" style="position:absolute;left:26;top:14998;width:11856;height:1424;visibility:visible">
              <v:imagedata r:id="rId13" o:title="" croptop="54099f"/>
            </v:shape>
            <v:shape id="Image 1" o:spid="_x0000_s1102" type="#_x0000_t75" style="position:absolute;left:5940;top:8376;width:4940;height:3386;visibility:visible">
              <v:imagedata r:id="rId14" o:title="" croptop="2459f" cropleft="2049f" cropright="28340f"/>
            </v:shape>
            <v:shape id="Image 1" o:spid="_x0000_s1106" type="#_x0000_t75" style="position:absolute;left:6530;top:11746;width:3958;height:3352;visibility:visible">
              <v:imagedata r:id="rId14" o:title="" croptop="3092f" cropleft="37375f"/>
            </v:shape>
          </v:group>
        </w:pict>
      </w:r>
    </w:p>
    <w:p w:rsidR="00C619C3" w:rsidRDefault="00C619C3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</w:p>
    <w:p w:rsidR="002A44C8" w:rsidRDefault="002A44C8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</w:p>
    <w:p w:rsidR="002A44C8" w:rsidRDefault="002A44C8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</w:p>
    <w:sectPr w:rsidR="002A44C8" w:rsidSect="00486981">
      <w:headerReference w:type="default" r:id="rId15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2AD" w:rsidRDefault="002C72AD">
      <w:r>
        <w:separator/>
      </w:r>
    </w:p>
  </w:endnote>
  <w:endnote w:type="continuationSeparator" w:id="0">
    <w:p w:rsidR="002C72AD" w:rsidRDefault="002C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2AD" w:rsidRDefault="002C72AD">
      <w:r>
        <w:separator/>
      </w:r>
    </w:p>
  </w:footnote>
  <w:footnote w:type="continuationSeparator" w:id="0">
    <w:p w:rsidR="002C72AD" w:rsidRDefault="002C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04" w:rsidRDefault="006F4B04">
    <w:pPr>
      <w:ind w:right="425"/>
      <w:jc w:val="right"/>
      <w:rPr>
        <w:rFonts w:ascii="DIN-Regular" w:hAnsi="DIN-Regular" w:cs="Arial"/>
      </w:rPr>
    </w:pPr>
  </w:p>
  <w:p w:rsidR="006F4B04" w:rsidRDefault="006F4B04">
    <w:pPr>
      <w:ind w:right="425"/>
      <w:rPr>
        <w:rFonts w:ascii="DIN-Regular" w:hAnsi="DIN-Regular" w:cs="Arial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  <w:bookmarkStart w:id="1" w:name="OLE_LINK1"/>
  </w:p>
  <w:p w:rsidR="006F4B04" w:rsidRDefault="006F4B04">
    <w:pPr>
      <w:pStyle w:val="En-tte"/>
      <w:rPr>
        <w:rFonts w:ascii="DIN-Regular" w:hAnsi="DIN-Regular" w:cs="Arial"/>
        <w:sz w:val="16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</w:p>
  <w:bookmarkEnd w:id="1"/>
  <w:p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12634E"/>
    <w:rsid w:val="001470AA"/>
    <w:rsid w:val="001624CC"/>
    <w:rsid w:val="001A36D8"/>
    <w:rsid w:val="001C0220"/>
    <w:rsid w:val="001C0DD7"/>
    <w:rsid w:val="0021647B"/>
    <w:rsid w:val="00243C97"/>
    <w:rsid w:val="0024668B"/>
    <w:rsid w:val="00267F0D"/>
    <w:rsid w:val="002A44C8"/>
    <w:rsid w:val="002C72AD"/>
    <w:rsid w:val="002D76A7"/>
    <w:rsid w:val="00301412"/>
    <w:rsid w:val="00316266"/>
    <w:rsid w:val="003307A6"/>
    <w:rsid w:val="00334530"/>
    <w:rsid w:val="003431CD"/>
    <w:rsid w:val="00350F3F"/>
    <w:rsid w:val="0036017E"/>
    <w:rsid w:val="003806C9"/>
    <w:rsid w:val="00382CF0"/>
    <w:rsid w:val="003B1145"/>
    <w:rsid w:val="003F4FF5"/>
    <w:rsid w:val="004479C6"/>
    <w:rsid w:val="0048021D"/>
    <w:rsid w:val="00481D18"/>
    <w:rsid w:val="004840AA"/>
    <w:rsid w:val="00486981"/>
    <w:rsid w:val="004906B1"/>
    <w:rsid w:val="00491AB0"/>
    <w:rsid w:val="004A34E5"/>
    <w:rsid w:val="004E15A9"/>
    <w:rsid w:val="004E5FC6"/>
    <w:rsid w:val="004F044C"/>
    <w:rsid w:val="004F35A5"/>
    <w:rsid w:val="004F36D1"/>
    <w:rsid w:val="0053482C"/>
    <w:rsid w:val="00571707"/>
    <w:rsid w:val="005956D6"/>
    <w:rsid w:val="005C31BE"/>
    <w:rsid w:val="00620B17"/>
    <w:rsid w:val="00623AB9"/>
    <w:rsid w:val="006253F6"/>
    <w:rsid w:val="00642B7B"/>
    <w:rsid w:val="00650F63"/>
    <w:rsid w:val="00667782"/>
    <w:rsid w:val="0067119C"/>
    <w:rsid w:val="006749EA"/>
    <w:rsid w:val="006E351D"/>
    <w:rsid w:val="006F4B04"/>
    <w:rsid w:val="00731101"/>
    <w:rsid w:val="00731CA3"/>
    <w:rsid w:val="007325E1"/>
    <w:rsid w:val="00787872"/>
    <w:rsid w:val="007D76D9"/>
    <w:rsid w:val="0080238D"/>
    <w:rsid w:val="00806059"/>
    <w:rsid w:val="00810546"/>
    <w:rsid w:val="00836376"/>
    <w:rsid w:val="00863613"/>
    <w:rsid w:val="008A3E4F"/>
    <w:rsid w:val="008C35FE"/>
    <w:rsid w:val="008D26A9"/>
    <w:rsid w:val="009662D1"/>
    <w:rsid w:val="00A06DCF"/>
    <w:rsid w:val="00A0738E"/>
    <w:rsid w:val="00A10466"/>
    <w:rsid w:val="00A149DF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847D7"/>
    <w:rsid w:val="00BC3023"/>
    <w:rsid w:val="00BE7F6F"/>
    <w:rsid w:val="00C2145C"/>
    <w:rsid w:val="00C30875"/>
    <w:rsid w:val="00C3263C"/>
    <w:rsid w:val="00C619C3"/>
    <w:rsid w:val="00C668DC"/>
    <w:rsid w:val="00C751AB"/>
    <w:rsid w:val="00C76238"/>
    <w:rsid w:val="00C87224"/>
    <w:rsid w:val="00CA7F3C"/>
    <w:rsid w:val="00CD037C"/>
    <w:rsid w:val="00CD1872"/>
    <w:rsid w:val="00CF11E7"/>
    <w:rsid w:val="00D245F0"/>
    <w:rsid w:val="00D370A2"/>
    <w:rsid w:val="00D45F45"/>
    <w:rsid w:val="00D604E4"/>
    <w:rsid w:val="00D752DE"/>
    <w:rsid w:val="00D7668A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860E1"/>
    <w:rsid w:val="00F9057A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666072B7"/>
  <w15:chartTrackingRefBased/>
  <w15:docId w15:val="{47B6DE3F-6CCA-4E9B-90F4-A29E40B8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2</cp:revision>
  <cp:lastPrinted>2021-01-27T14:22:00Z</cp:lastPrinted>
  <dcterms:created xsi:type="dcterms:W3CDTF">2021-01-27T14:22:00Z</dcterms:created>
  <dcterms:modified xsi:type="dcterms:W3CDTF">2021-01-27T14:22:00Z</dcterms:modified>
</cp:coreProperties>
</file>